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D95E2" w14:textId="7D891572" w:rsidR="00115CAE" w:rsidRPr="006A091C" w:rsidRDefault="00512820" w:rsidP="6D1F54B6">
      <w:pPr>
        <w:shd w:val="clear" w:color="auto" w:fill="FFFFFF" w:themeFill="background1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</w:pPr>
      <w:r w:rsidRPr="006A091C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>Obowiązek informacyjny w związku z przetwarzaniem danych osobowych – rozpoczęcie nauki w szkole</w:t>
      </w:r>
    </w:p>
    <w:p w14:paraId="05A70C05" w14:textId="7670A0D1" w:rsidR="00512820" w:rsidRPr="006A091C" w:rsidRDefault="00512820" w:rsidP="6D1F54B6">
      <w:pPr>
        <w:shd w:val="clear" w:color="auto" w:fill="FFFFFF" w:themeFill="background1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</w:pPr>
      <w:r w:rsidRPr="006A091C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 xml:space="preserve">– </w:t>
      </w:r>
      <w:r w:rsidR="0025768B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>pełnoletni</w:t>
      </w:r>
      <w:r w:rsidRPr="006A091C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 xml:space="preserve"> uczeń:</w:t>
      </w:r>
    </w:p>
    <w:p w14:paraId="081A6CA0" w14:textId="77777777" w:rsidR="009B35A3" w:rsidRPr="006A091C" w:rsidRDefault="009B35A3" w:rsidP="6D1F54B6">
      <w:p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</w:pPr>
    </w:p>
    <w:p w14:paraId="11D51DB6" w14:textId="6ECBE073" w:rsidR="0015476E" w:rsidRPr="006A091C" w:rsidRDefault="0015476E" w:rsidP="6D1F54B6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1560"/>
        </w:tabs>
        <w:spacing w:after="160" w:line="256" w:lineRule="auto"/>
        <w:ind w:left="567" w:hanging="567"/>
        <w:jc w:val="both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shd w:val="clear" w:color="auto" w:fill="FFFFFF"/>
        </w:rPr>
      </w:pPr>
      <w:bookmarkStart w:id="0" w:name="_Hlk79060024"/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 w:rsidR="00A81723" w:rsidRPr="006A091C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XL Liceum Ogólnokształcące z Oddziałami Dwujęzycznymi im. Stefana Żeromskiego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(dalej: „ADMINISTRATOR”), z siedzibą: </w:t>
      </w:r>
      <w:r w:rsidR="59196B4C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ul. </w:t>
      </w:r>
      <w:r w:rsidR="00A81723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Platynowa 1, 00-808</w:t>
      </w:r>
      <w:r w:rsidR="59196B4C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Warszawa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. Z Administratorem można się kontaktować pisemnie, za pomocą poczty tradycyjnej na w/w adres drogą e-mailową pod adresem</w:t>
      </w:r>
      <w:bookmarkEnd w:id="0"/>
      <w:r w:rsidR="00A81723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: </w:t>
      </w:r>
      <w:hyperlink r:id="rId11" w:history="1">
        <w:r w:rsidR="00A81723" w:rsidRPr="006A091C">
          <w:rPr>
            <w:rStyle w:val="Hipercze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lo40.zeromski@eduwarszawa.pl</w:t>
        </w:r>
      </w:hyperlink>
      <w:r w:rsidR="00A81723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7752119F" w:rsidRPr="006A091C">
        <w:rPr>
          <w:rFonts w:ascii="Times New Roman" w:eastAsia="Times New Roman" w:hAnsi="Times New Roman" w:cs="Times New Roman"/>
          <w:sz w:val="20"/>
          <w:szCs w:val="20"/>
        </w:rPr>
        <w:t>lub telefonicznie:</w:t>
      </w:r>
      <w:r w:rsidR="00A81723" w:rsidRPr="006A091C">
        <w:rPr>
          <w:rFonts w:ascii="Times New Roman" w:eastAsia="Times New Roman" w:hAnsi="Times New Roman" w:cs="Times New Roman"/>
          <w:sz w:val="20"/>
          <w:szCs w:val="20"/>
        </w:rPr>
        <w:t xml:space="preserve"> 22 620 99 68.</w:t>
      </w:r>
    </w:p>
    <w:p w14:paraId="150FDDBF" w14:textId="1B75FEBA" w:rsidR="008B2C90" w:rsidRPr="006A091C" w:rsidRDefault="008B2C90" w:rsidP="00A53A24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bookmarkStart w:id="1" w:name="_Hlk173496661"/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hyperlink r:id="rId12" w:history="1">
        <w:r w:rsidRPr="006A091C">
          <w:rPr>
            <w:rStyle w:val="Hipercze"/>
            <w:rFonts w:ascii="Times New Roman" w:hAnsi="Times New Roman" w:cs="Times New Roman"/>
            <w:sz w:val="20"/>
            <w:szCs w:val="20"/>
          </w:rPr>
          <w:t>iod.dbfowol@eduwarszawa.pl</w:t>
        </w:r>
      </w:hyperlink>
      <w:r w:rsidRPr="006A091C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1"/>
    <w:p w14:paraId="5512A7A3" w14:textId="6CCD1B8F" w:rsidR="009B35A3" w:rsidRPr="006A091C" w:rsidRDefault="009B35A3" w:rsidP="00A53A24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ustawy z dnia 7 września 1991 r. o systemie oświaty, ustawy z 14 grudnia 2016 r. Prawo oświatowe oraz ustawy z 15 kwietnia 2011 r. o systemie informacji oświatowej.</w:t>
      </w:r>
    </w:p>
    <w:p w14:paraId="47B5FDF8" w14:textId="77777777" w:rsidR="009B35A3" w:rsidRPr="006A091C" w:rsidRDefault="009B35A3" w:rsidP="6D1F54B6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Przetwarzanie danych osobowych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shd w:val="clear" w:color="auto" w:fill="FFFFFF"/>
          <w:lang w:eastAsia="pl-PL"/>
        </w:rPr>
        <w:t>dziecka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odbywa się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 związku z: </w:t>
      </w:r>
    </w:p>
    <w:p w14:paraId="132B5F07" w14:textId="6A7D58B4" w:rsidR="00EE1715" w:rsidRPr="006A091C" w:rsidRDefault="00EE1715" w:rsidP="6D1F54B6">
      <w:pPr>
        <w:pStyle w:val="Akapitzlist"/>
        <w:numPr>
          <w:ilvl w:val="0"/>
          <w:numId w:val="2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bookmarkStart w:id="2" w:name="_Hlk173496680"/>
      <w:bookmarkStart w:id="3" w:name="_Hlk79060229"/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promowaniem działalności szkoły oraz osiągnięć i umiejętności uczniów</w:t>
      </w:r>
      <w:r w:rsidR="00940A2B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oraz dokumentowanie ważnych wydarzeń szkolnych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poprzez utrwalenie i rozpowszechnienie wizerunku, imienia </w:t>
      </w:r>
      <w:r w:rsidR="0015476E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oraz osiągnięć na stron</w:t>
      </w:r>
      <w:r w:rsidR="576E685B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ie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15476E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internetow</w:t>
      </w:r>
      <w:r w:rsidR="17825397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ej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15476E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Administratora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15476E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oraz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 mediach społecznościowych, w szczególności Facebook,</w:t>
      </w:r>
      <w:r w:rsidR="00A81723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Instagram, Tik-Tok</w:t>
      </w:r>
      <w:r w:rsidR="0015476E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a także </w:t>
      </w:r>
      <w:r w:rsidR="00822F3F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poprzez</w:t>
      </w:r>
      <w:r w:rsidR="009A7422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</w:t>
      </w:r>
      <w:r w:rsidR="4F36FC62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ywieszanie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zdjęć</w:t>
      </w:r>
      <w:r w:rsidR="008B2C90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oraz prac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w placówce Administratora</w:t>
      </w:r>
      <w:r w:rsidR="008B2C90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– art. 6 ust. 1 lit. a RODO</w:t>
      </w:r>
      <w:r w:rsidR="008B2C90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 Dane te będą publikowane wyłącznie w zakresie udzielonej zgody do czasu jej wycofania</w:t>
      </w:r>
      <w:r w:rsidR="05F40C4A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, </w:t>
      </w:r>
      <w:r w:rsidR="008B2C90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lecz nie dłużej niż 3 lata.</w:t>
      </w:r>
    </w:p>
    <w:bookmarkEnd w:id="2"/>
    <w:p w14:paraId="01E95DB3" w14:textId="48C11B73" w:rsidR="00EE1715" w:rsidRPr="006A091C" w:rsidRDefault="00EE1715" w:rsidP="6D1F54B6">
      <w:pPr>
        <w:pStyle w:val="Akapitzlist"/>
        <w:numPr>
          <w:ilvl w:val="0"/>
          <w:numId w:val="2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realizacją celów dydaktycznych, wychowawczych i opiekuńczych szkoły określonych w przepisach prawa, takich jak realizacja procesu nauczania, ewidencjonowanie uczniów na potrzeby procesu nauczania, realizacja zajęć dodatkowych, żywienia uczniów, realizacji zajęć w świetlicy – art. 6 ust.1 lit. c</w:t>
      </w:r>
      <w:r w:rsidR="00F93891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, e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RODO, art. 9 ust. 2 lit. g RODO</w:t>
      </w:r>
      <w:r w:rsidR="00FA017F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–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dane osobowe będą </w:t>
      </w:r>
      <w:r w:rsidR="00F63E46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przechowywane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przez 50 lat w zakresie ewidencji uczniów na potrzeby procesu nauczania; 25 lat w zakresie wyników wychowania i nauczania; </w:t>
      </w:r>
    </w:p>
    <w:p w14:paraId="70BC3A72" w14:textId="4FEA473B" w:rsidR="00EE1715" w:rsidRPr="006A091C" w:rsidRDefault="00EE1715" w:rsidP="6D1F54B6">
      <w:pPr>
        <w:pStyle w:val="Akapitzlist"/>
        <w:numPr>
          <w:ilvl w:val="0"/>
          <w:numId w:val="2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profilaktyką zdrowia uczniów oraz realizacją zadań z zakresu BHP – art. 6 ust.1 lit. c RODO, art. 9 ust. 2 lit. g RODO – dane osobowe będą przetwarzane przez 25 lat w zakresie rejestru wypadków; 20 lat w zakresie dokumentacji medycznej; 10 lat w zakresie poradnictwa psychologiczno-pedagogicznego i przeglądów w zakresie bezpieczeństwa oraz zapewnienia ubezpieczenia; </w:t>
      </w:r>
    </w:p>
    <w:p w14:paraId="001B1DE2" w14:textId="10975C2C" w:rsidR="00EE1715" w:rsidRPr="006A091C" w:rsidRDefault="00EE1715" w:rsidP="6D1F54B6">
      <w:pPr>
        <w:pStyle w:val="Akapitzlist"/>
        <w:numPr>
          <w:ilvl w:val="0"/>
          <w:numId w:val="2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udziałem w konkursach</w:t>
      </w:r>
      <w:r w:rsidRPr="006A091C">
        <w:rPr>
          <w:rFonts w:ascii="Times New Roman" w:hAnsi="Times New Roman" w:cs="Times New Roman"/>
          <w:sz w:val="20"/>
          <w:szCs w:val="20"/>
        </w:rPr>
        <w:t xml:space="preserve">,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olimpiadach, zawodach, imprezach, wycieczkach, wydarzeniach i pokazach</w:t>
      </w:r>
      <w:r w:rsidR="00FA017F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– art. 6 ust.1 lit. b, c RODO, art. 9 ust. 2 </w:t>
      </w:r>
      <w:r w:rsidR="00FA017F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lit. g RODO –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dane osobowe będą przetwarzane przez 5 lat;</w:t>
      </w:r>
    </w:p>
    <w:p w14:paraId="2E92C226" w14:textId="2A4DF90C" w:rsidR="00EE1715" w:rsidRPr="006A091C" w:rsidRDefault="0015476E" w:rsidP="6D1F54B6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ustaleniem i dochodzeniem roszczeń lub obroną</w:t>
      </w:r>
      <w:r w:rsidR="00EE1715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przed roszczeniami </w:t>
      </w:r>
      <w:r w:rsidR="00FA017F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–</w:t>
      </w:r>
      <w:r w:rsidR="00EE1715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art. 6 ust. 1 lit. f RODO –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dane będą przechowywane 3 lata od zakończenia nauki;</w:t>
      </w:r>
    </w:p>
    <w:bookmarkEnd w:id="3"/>
    <w:p w14:paraId="06448916" w14:textId="6DAE095C" w:rsidR="009B35A3" w:rsidRPr="006A091C" w:rsidRDefault="005E37E8" w:rsidP="6D1F54B6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osobowych do państw trzecich. </w:t>
      </w:r>
      <w:r w:rsidR="006B4E73" w:rsidRPr="006A091C">
        <w:rPr>
          <w:rFonts w:ascii="Times New Roman" w:hAnsi="Times New Roman" w:cs="Times New Roman"/>
          <w:sz w:val="20"/>
          <w:szCs w:val="20"/>
        </w:rPr>
        <w:t>Informujemy, że w związku z prowadzeniem przez naszą szkołę stro</w:t>
      </w:r>
      <w:r w:rsidR="6B5F48A2" w:rsidRPr="006A091C">
        <w:rPr>
          <w:rFonts w:ascii="Times New Roman" w:hAnsi="Times New Roman" w:cs="Times New Roman"/>
          <w:sz w:val="20"/>
          <w:szCs w:val="20"/>
        </w:rPr>
        <w:t>ny</w:t>
      </w:r>
      <w:r w:rsidR="006B4E73" w:rsidRPr="006A091C">
        <w:rPr>
          <w:rFonts w:ascii="Times New Roman" w:hAnsi="Times New Roman" w:cs="Times New Roman"/>
          <w:sz w:val="20"/>
          <w:szCs w:val="20"/>
        </w:rPr>
        <w:t xml:space="preserve"> na portal</w:t>
      </w:r>
      <w:r w:rsidR="462F5BCA" w:rsidRPr="006A091C">
        <w:rPr>
          <w:rFonts w:ascii="Times New Roman" w:hAnsi="Times New Roman" w:cs="Times New Roman"/>
          <w:sz w:val="20"/>
          <w:szCs w:val="20"/>
        </w:rPr>
        <w:t>u</w:t>
      </w:r>
      <w:r w:rsidR="006B4E73" w:rsidRPr="006A091C">
        <w:rPr>
          <w:rFonts w:ascii="Times New Roman" w:hAnsi="Times New Roman" w:cs="Times New Roman"/>
          <w:sz w:val="20"/>
          <w:szCs w:val="20"/>
        </w:rPr>
        <w:t xml:space="preserve"> społecznościowy</w:t>
      </w:r>
      <w:r w:rsidR="7127450B" w:rsidRPr="006A091C">
        <w:rPr>
          <w:rFonts w:ascii="Times New Roman" w:hAnsi="Times New Roman" w:cs="Times New Roman"/>
          <w:sz w:val="20"/>
          <w:szCs w:val="20"/>
        </w:rPr>
        <w:t xml:space="preserve">m </w:t>
      </w:r>
      <w:r w:rsidR="006B4E73" w:rsidRPr="006A091C">
        <w:rPr>
          <w:rFonts w:ascii="Times New Roman" w:hAnsi="Times New Roman" w:cs="Times New Roman"/>
          <w:sz w:val="20"/>
          <w:szCs w:val="20"/>
        </w:rPr>
        <w:t>(Facebook</w:t>
      </w:r>
      <w:r w:rsidR="1205F1A0" w:rsidRPr="006A091C">
        <w:rPr>
          <w:rFonts w:ascii="Times New Roman" w:hAnsi="Times New Roman" w:cs="Times New Roman"/>
          <w:sz w:val="20"/>
          <w:szCs w:val="20"/>
        </w:rPr>
        <w:t>)</w:t>
      </w:r>
      <w:r w:rsidR="006B4E73" w:rsidRPr="006A091C">
        <w:rPr>
          <w:rFonts w:ascii="Times New Roman" w:hAnsi="Times New Roman" w:cs="Times New Roman"/>
          <w:sz w:val="20"/>
          <w:szCs w:val="20"/>
        </w:rPr>
        <w:t xml:space="preserve"> dane osobowe takie jak wizerunek mogą być przekazywane do krajów spoza Europejskiego Obszaru Gospodarczego, w tym do Stanów Zjednoczonych, gdzie znajdują się serwery Meta (Facebook</w:t>
      </w:r>
      <w:r w:rsidR="00A81723" w:rsidRPr="006A091C">
        <w:rPr>
          <w:rFonts w:ascii="Times New Roman" w:hAnsi="Times New Roman" w:cs="Times New Roman"/>
          <w:sz w:val="20"/>
          <w:szCs w:val="20"/>
        </w:rPr>
        <w:t>, Instagram</w:t>
      </w:r>
      <w:r w:rsidR="555D6A09" w:rsidRPr="006A091C">
        <w:rPr>
          <w:rFonts w:ascii="Times New Roman" w:hAnsi="Times New Roman" w:cs="Times New Roman"/>
          <w:sz w:val="20"/>
          <w:szCs w:val="20"/>
        </w:rPr>
        <w:t>)</w:t>
      </w:r>
      <w:r w:rsidR="00A81723" w:rsidRPr="006A091C">
        <w:rPr>
          <w:rFonts w:ascii="Times New Roman" w:hAnsi="Times New Roman" w:cs="Times New Roman"/>
          <w:sz w:val="20"/>
          <w:szCs w:val="20"/>
        </w:rPr>
        <w:t xml:space="preserve"> oraz do Singapuru i Malezji, gdzie znajdują się serwery </w:t>
      </w:r>
      <w:proofErr w:type="spellStart"/>
      <w:r w:rsidR="00A81723" w:rsidRPr="006A091C">
        <w:rPr>
          <w:rFonts w:ascii="Times New Roman" w:hAnsi="Times New Roman" w:cs="Times New Roman"/>
          <w:sz w:val="20"/>
          <w:szCs w:val="20"/>
        </w:rPr>
        <w:t>TikToka</w:t>
      </w:r>
      <w:proofErr w:type="spellEnd"/>
      <w:r w:rsidR="555D6A09" w:rsidRPr="006A091C">
        <w:rPr>
          <w:rFonts w:ascii="Times New Roman" w:hAnsi="Times New Roman" w:cs="Times New Roman"/>
          <w:sz w:val="20"/>
          <w:szCs w:val="20"/>
        </w:rPr>
        <w:t xml:space="preserve">. </w:t>
      </w:r>
      <w:r w:rsidR="006B4E73" w:rsidRPr="006A091C">
        <w:rPr>
          <w:rFonts w:ascii="Times New Roman" w:hAnsi="Times New Roman" w:cs="Times New Roman"/>
          <w:sz w:val="20"/>
          <w:szCs w:val="20"/>
        </w:rPr>
        <w:t>Przekazywanie danych odbywa się wyłącznie w przypadku udzielenia przez Państwa zgody, na podstawie standardowych klauzul umownych zatwierdzonych przez Komisję Europejską, które zapewniają odpowiedni poziom ochrony danych.</w:t>
      </w:r>
    </w:p>
    <w:p w14:paraId="6067EE8A" w14:textId="0F279AC1" w:rsidR="0015476E" w:rsidRPr="006A091C" w:rsidRDefault="0015476E" w:rsidP="00A53A24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bookmarkStart w:id="4" w:name="_Hlk173496752"/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będzie przekazywał dane osobowe innym podmiotom, tylko na podstawie przepisów prawa m.in. firmie ubezpieczeniowej, Ministerstwu Edukacji Narodowej (w zakresie wprowadzania danych do Systemu Informacji Oświatowej) </w:t>
      </w:r>
      <w:r w:rsidR="0036099C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Ministerstwa Sportu i Turystyki (w związku z programem „Sportowe Talenty”)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oraz </w:t>
      </w:r>
      <w:r w:rsidR="00AC1996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na podstawie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zawartych umów powierzenia przetwarzania danych osobowych m.in. do</w:t>
      </w:r>
      <w:r w:rsidR="00A53A24" w:rsidRPr="006A09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 świadczącego obsługę prawną -  Dzielnicowego Biura Finansów Oświaty – Wola,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dostawców usług informatycznych</w:t>
      </w:r>
      <w:r w:rsidR="00A53A24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(w szczególności e-dzienniki, rozwiązania chmurowe, środowisko do nauki zdalnej)</w:t>
      </w:r>
      <w:bookmarkStart w:id="5" w:name="_Hlk173222935"/>
      <w:r w:rsidR="00A53A24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 Dane mogą być udostępniane portal</w:t>
      </w:r>
      <w:r w:rsidR="00A81723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om</w:t>
      </w:r>
      <w:r w:rsidR="00A53A24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społecznościow</w:t>
      </w:r>
      <w:r w:rsidR="00A81723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ym</w:t>
      </w:r>
      <w:r w:rsidR="00A53A24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– Facebook,</w:t>
      </w:r>
      <w:r w:rsidR="00A81723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Instagram, </w:t>
      </w:r>
      <w:proofErr w:type="spellStart"/>
      <w:r w:rsidR="00A81723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TikTok</w:t>
      </w:r>
      <w:proofErr w:type="spellEnd"/>
      <w:r w:rsidR="00A53A24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A53A24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który będzie odrębnym administratorem danych osobowych.</w:t>
      </w:r>
      <w:bookmarkEnd w:id="5"/>
    </w:p>
    <w:bookmarkEnd w:id="4"/>
    <w:p w14:paraId="0E370ACA" w14:textId="77777777" w:rsidR="0015476E" w:rsidRPr="006A091C" w:rsidRDefault="0015476E" w:rsidP="00A53A24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Osoba</w:t>
      </w:r>
      <w:r w:rsidRPr="006A09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której dane dotyczą posiada prawo do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: </w:t>
      </w:r>
    </w:p>
    <w:p w14:paraId="70A59503" w14:textId="77777777" w:rsidR="0015476E" w:rsidRPr="006A091C" w:rsidRDefault="0015476E" w:rsidP="6D1F54B6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1B5285AF" w14:textId="5073E32A" w:rsidR="0015476E" w:rsidRPr="006A091C" w:rsidRDefault="0015476E" w:rsidP="6D1F54B6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wniesienia sprzeciwu wobec przetwarzania; </w:t>
      </w:r>
    </w:p>
    <w:p w14:paraId="47DF4C23" w14:textId="77777777" w:rsidR="0015476E" w:rsidRPr="006A091C" w:rsidRDefault="0015476E" w:rsidP="6D1F54B6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5C78B214" w14:textId="77777777" w:rsidR="0015476E" w:rsidRPr="006A091C" w:rsidRDefault="0015476E" w:rsidP="6D1F54B6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14:paraId="1D54A187" w14:textId="0E33051A" w:rsidR="0015476E" w:rsidRPr="006A091C" w:rsidRDefault="0015476E" w:rsidP="6D1F54B6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6A09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</w:t>
      </w:r>
      <w:r w:rsidR="00F93891" w:rsidRPr="006A09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jest niezbędne do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wykonania obowiązków Administratora.</w:t>
      </w:r>
      <w:r w:rsidR="00F93891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6A09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Zgoda na utrwalenie i publikację wizerunku jest dobrowolna. </w:t>
      </w:r>
    </w:p>
    <w:p w14:paraId="0806FD55" w14:textId="02600B4D" w:rsidR="009B35A3" w:rsidRPr="006A091C" w:rsidRDefault="009B35A3" w:rsidP="6D1F54B6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 przewiduje zautomatyzowane podejmowani</w:t>
      </w:r>
      <w:r w:rsidR="0069353D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e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decyzji.</w:t>
      </w:r>
    </w:p>
    <w:p w14:paraId="7E3CB230" w14:textId="5D4E74CF" w:rsidR="00763CC1" w:rsidRPr="0015476E" w:rsidRDefault="00763CC1" w:rsidP="007B2C04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</w:rPr>
      </w:pPr>
      <w:bookmarkStart w:id="6" w:name="_GoBack"/>
      <w:bookmarkEnd w:id="6"/>
    </w:p>
    <w:sectPr w:rsidR="00763CC1" w:rsidRPr="0015476E" w:rsidSect="0061661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9E6C" w14:textId="77777777" w:rsidR="00811EBA" w:rsidRDefault="00811EBA" w:rsidP="00A95FFD">
      <w:pPr>
        <w:spacing w:after="0" w:line="240" w:lineRule="auto"/>
      </w:pPr>
      <w:r>
        <w:separator/>
      </w:r>
    </w:p>
  </w:endnote>
  <w:endnote w:type="continuationSeparator" w:id="0">
    <w:p w14:paraId="294AF876" w14:textId="77777777" w:rsidR="00811EBA" w:rsidRDefault="00811EBA" w:rsidP="00A9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CB69E" w14:textId="77777777" w:rsidR="00811EBA" w:rsidRDefault="00811EBA" w:rsidP="00A95FFD">
      <w:pPr>
        <w:spacing w:after="0" w:line="240" w:lineRule="auto"/>
      </w:pPr>
      <w:r>
        <w:separator/>
      </w:r>
    </w:p>
  </w:footnote>
  <w:footnote w:type="continuationSeparator" w:id="0">
    <w:p w14:paraId="7965B771" w14:textId="77777777" w:rsidR="00811EBA" w:rsidRDefault="00811EBA" w:rsidP="00A95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4BD2"/>
    <w:multiLevelType w:val="hybridMultilevel"/>
    <w:tmpl w:val="039E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FFE"/>
    <w:multiLevelType w:val="hybridMultilevel"/>
    <w:tmpl w:val="C8F2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2FD"/>
    <w:multiLevelType w:val="hybridMultilevel"/>
    <w:tmpl w:val="8C229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873"/>
    <w:multiLevelType w:val="hybridMultilevel"/>
    <w:tmpl w:val="5DF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82426"/>
    <w:multiLevelType w:val="hybridMultilevel"/>
    <w:tmpl w:val="D7C8A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B6DE2"/>
    <w:multiLevelType w:val="hybridMultilevel"/>
    <w:tmpl w:val="435A5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E444C"/>
    <w:multiLevelType w:val="hybridMultilevel"/>
    <w:tmpl w:val="92F2B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B2FE6"/>
    <w:multiLevelType w:val="hybridMultilevel"/>
    <w:tmpl w:val="538CB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93D8A"/>
    <w:multiLevelType w:val="hybridMultilevel"/>
    <w:tmpl w:val="23CE04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C40B2E"/>
    <w:multiLevelType w:val="hybridMultilevel"/>
    <w:tmpl w:val="233E4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9244C"/>
    <w:multiLevelType w:val="hybridMultilevel"/>
    <w:tmpl w:val="79AEA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8247F"/>
    <w:multiLevelType w:val="hybridMultilevel"/>
    <w:tmpl w:val="C1183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D752E"/>
    <w:multiLevelType w:val="hybridMultilevel"/>
    <w:tmpl w:val="4EEC4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46A6C"/>
    <w:multiLevelType w:val="hybridMultilevel"/>
    <w:tmpl w:val="123A84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A1632"/>
    <w:multiLevelType w:val="hybridMultilevel"/>
    <w:tmpl w:val="6F6E2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D6C66"/>
    <w:multiLevelType w:val="hybridMultilevel"/>
    <w:tmpl w:val="C3840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56F9B"/>
    <w:multiLevelType w:val="hybridMultilevel"/>
    <w:tmpl w:val="CBDC7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71E48"/>
    <w:multiLevelType w:val="hybridMultilevel"/>
    <w:tmpl w:val="039E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E1A9F"/>
    <w:multiLevelType w:val="hybridMultilevel"/>
    <w:tmpl w:val="AB56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F16A9"/>
    <w:multiLevelType w:val="hybridMultilevel"/>
    <w:tmpl w:val="1674D2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9E0526"/>
    <w:multiLevelType w:val="hybridMultilevel"/>
    <w:tmpl w:val="092AE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C3A76"/>
    <w:multiLevelType w:val="hybridMultilevel"/>
    <w:tmpl w:val="9E2CA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03A97"/>
    <w:multiLevelType w:val="hybridMultilevel"/>
    <w:tmpl w:val="05526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F2241"/>
    <w:multiLevelType w:val="hybridMultilevel"/>
    <w:tmpl w:val="F32C7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D1AE1"/>
    <w:multiLevelType w:val="hybridMultilevel"/>
    <w:tmpl w:val="D2A6AE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BF6DF0"/>
    <w:multiLevelType w:val="hybridMultilevel"/>
    <w:tmpl w:val="A55C4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D2D71"/>
    <w:multiLevelType w:val="hybridMultilevel"/>
    <w:tmpl w:val="EC3449C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</w:num>
  <w:num w:numId="4">
    <w:abstractNumId w:val="0"/>
  </w:num>
  <w:num w:numId="5">
    <w:abstractNumId w:val="6"/>
  </w:num>
  <w:num w:numId="6">
    <w:abstractNumId w:val="18"/>
  </w:num>
  <w:num w:numId="7">
    <w:abstractNumId w:val="1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3"/>
  </w:num>
  <w:num w:numId="11">
    <w:abstractNumId w:val="27"/>
  </w:num>
  <w:num w:numId="12">
    <w:abstractNumId w:val="2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8"/>
  </w:num>
  <w:num w:numId="16">
    <w:abstractNumId w:val="2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1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9"/>
  </w:num>
  <w:num w:numId="26">
    <w:abstractNumId w:val="13"/>
  </w:num>
  <w:num w:numId="27">
    <w:abstractNumId w:val="10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67"/>
    <w:rsid w:val="00016D40"/>
    <w:rsid w:val="0003600D"/>
    <w:rsid w:val="00045268"/>
    <w:rsid w:val="00064321"/>
    <w:rsid w:val="00083E00"/>
    <w:rsid w:val="00095425"/>
    <w:rsid w:val="00096EDA"/>
    <w:rsid w:val="000A60D8"/>
    <w:rsid w:val="000D28B2"/>
    <w:rsid w:val="000E2567"/>
    <w:rsid w:val="0010237C"/>
    <w:rsid w:val="00115CAE"/>
    <w:rsid w:val="00116B8D"/>
    <w:rsid w:val="00146C3F"/>
    <w:rsid w:val="0015476E"/>
    <w:rsid w:val="00172493"/>
    <w:rsid w:val="001B40E5"/>
    <w:rsid w:val="001C5446"/>
    <w:rsid w:val="00202DB5"/>
    <w:rsid w:val="00213966"/>
    <w:rsid w:val="00222EB2"/>
    <w:rsid w:val="00225298"/>
    <w:rsid w:val="0025768B"/>
    <w:rsid w:val="002913EE"/>
    <w:rsid w:val="002A5176"/>
    <w:rsid w:val="002A6C6A"/>
    <w:rsid w:val="002C7746"/>
    <w:rsid w:val="002C7D61"/>
    <w:rsid w:val="002D4EB7"/>
    <w:rsid w:val="002F4475"/>
    <w:rsid w:val="00305557"/>
    <w:rsid w:val="003122EE"/>
    <w:rsid w:val="00355171"/>
    <w:rsid w:val="0036099C"/>
    <w:rsid w:val="00385F72"/>
    <w:rsid w:val="003A2AD1"/>
    <w:rsid w:val="003C07DC"/>
    <w:rsid w:val="004246AE"/>
    <w:rsid w:val="00431F8F"/>
    <w:rsid w:val="00462012"/>
    <w:rsid w:val="00474A09"/>
    <w:rsid w:val="00497FCE"/>
    <w:rsid w:val="004A6FC2"/>
    <w:rsid w:val="004B1C67"/>
    <w:rsid w:val="004B45F2"/>
    <w:rsid w:val="004C16D8"/>
    <w:rsid w:val="004C338A"/>
    <w:rsid w:val="004D2753"/>
    <w:rsid w:val="004F720A"/>
    <w:rsid w:val="00507561"/>
    <w:rsid w:val="00512820"/>
    <w:rsid w:val="005326E8"/>
    <w:rsid w:val="00535023"/>
    <w:rsid w:val="00563EA6"/>
    <w:rsid w:val="005908DE"/>
    <w:rsid w:val="00590F00"/>
    <w:rsid w:val="005B1302"/>
    <w:rsid w:val="005B6404"/>
    <w:rsid w:val="005D4454"/>
    <w:rsid w:val="005D5EB5"/>
    <w:rsid w:val="005E3780"/>
    <w:rsid w:val="005E37E8"/>
    <w:rsid w:val="00601798"/>
    <w:rsid w:val="00616617"/>
    <w:rsid w:val="00621EC6"/>
    <w:rsid w:val="006258C4"/>
    <w:rsid w:val="00664491"/>
    <w:rsid w:val="00676365"/>
    <w:rsid w:val="00685D05"/>
    <w:rsid w:val="0069353D"/>
    <w:rsid w:val="00693CE7"/>
    <w:rsid w:val="006A091C"/>
    <w:rsid w:val="006B4E73"/>
    <w:rsid w:val="006D5AB7"/>
    <w:rsid w:val="00742E46"/>
    <w:rsid w:val="00745204"/>
    <w:rsid w:val="007569E2"/>
    <w:rsid w:val="00761D11"/>
    <w:rsid w:val="00763CC1"/>
    <w:rsid w:val="00765886"/>
    <w:rsid w:val="007664EB"/>
    <w:rsid w:val="00770B77"/>
    <w:rsid w:val="0077209A"/>
    <w:rsid w:val="007A423E"/>
    <w:rsid w:val="007B2C04"/>
    <w:rsid w:val="007D4571"/>
    <w:rsid w:val="007E1D8B"/>
    <w:rsid w:val="00811EBA"/>
    <w:rsid w:val="00813910"/>
    <w:rsid w:val="00816140"/>
    <w:rsid w:val="00822F3F"/>
    <w:rsid w:val="00823D19"/>
    <w:rsid w:val="00831108"/>
    <w:rsid w:val="00843888"/>
    <w:rsid w:val="00851F92"/>
    <w:rsid w:val="00854F07"/>
    <w:rsid w:val="008651EB"/>
    <w:rsid w:val="00880252"/>
    <w:rsid w:val="008B2C90"/>
    <w:rsid w:val="008C04BA"/>
    <w:rsid w:val="008E023D"/>
    <w:rsid w:val="008F6BA1"/>
    <w:rsid w:val="00936D0E"/>
    <w:rsid w:val="00940A2B"/>
    <w:rsid w:val="009825E5"/>
    <w:rsid w:val="00993616"/>
    <w:rsid w:val="009A7422"/>
    <w:rsid w:val="009B35A3"/>
    <w:rsid w:val="009C15C8"/>
    <w:rsid w:val="009F4616"/>
    <w:rsid w:val="009F4857"/>
    <w:rsid w:val="00A32E77"/>
    <w:rsid w:val="00A4547F"/>
    <w:rsid w:val="00A509D4"/>
    <w:rsid w:val="00A53A24"/>
    <w:rsid w:val="00A81723"/>
    <w:rsid w:val="00A81E7A"/>
    <w:rsid w:val="00A94841"/>
    <w:rsid w:val="00A95FFD"/>
    <w:rsid w:val="00AA3743"/>
    <w:rsid w:val="00AB55E7"/>
    <w:rsid w:val="00AC1996"/>
    <w:rsid w:val="00AC7EC7"/>
    <w:rsid w:val="00AD6651"/>
    <w:rsid w:val="00AE740A"/>
    <w:rsid w:val="00AF22EF"/>
    <w:rsid w:val="00AF7250"/>
    <w:rsid w:val="00B00CF5"/>
    <w:rsid w:val="00B1233C"/>
    <w:rsid w:val="00B4384E"/>
    <w:rsid w:val="00B46F51"/>
    <w:rsid w:val="00B71EAC"/>
    <w:rsid w:val="00B843C7"/>
    <w:rsid w:val="00B85746"/>
    <w:rsid w:val="00B95E97"/>
    <w:rsid w:val="00BB1A14"/>
    <w:rsid w:val="00BC0B8A"/>
    <w:rsid w:val="00BD2B2F"/>
    <w:rsid w:val="00C162AD"/>
    <w:rsid w:val="00C24EAC"/>
    <w:rsid w:val="00C426FA"/>
    <w:rsid w:val="00C72545"/>
    <w:rsid w:val="00CC7517"/>
    <w:rsid w:val="00CC7D2B"/>
    <w:rsid w:val="00CE74CA"/>
    <w:rsid w:val="00D90553"/>
    <w:rsid w:val="00D933A0"/>
    <w:rsid w:val="00DA1D90"/>
    <w:rsid w:val="00DA236B"/>
    <w:rsid w:val="00DB7350"/>
    <w:rsid w:val="00DC34DE"/>
    <w:rsid w:val="00DC5CEF"/>
    <w:rsid w:val="00DE6DE3"/>
    <w:rsid w:val="00DE7FF8"/>
    <w:rsid w:val="00DF6BFD"/>
    <w:rsid w:val="00E11FD4"/>
    <w:rsid w:val="00E458F3"/>
    <w:rsid w:val="00E5475E"/>
    <w:rsid w:val="00E56DE3"/>
    <w:rsid w:val="00EC21C7"/>
    <w:rsid w:val="00EE1715"/>
    <w:rsid w:val="00F11B1F"/>
    <w:rsid w:val="00F175C5"/>
    <w:rsid w:val="00F35158"/>
    <w:rsid w:val="00F63E46"/>
    <w:rsid w:val="00F67C10"/>
    <w:rsid w:val="00F727B2"/>
    <w:rsid w:val="00F81A24"/>
    <w:rsid w:val="00F93891"/>
    <w:rsid w:val="00FA017F"/>
    <w:rsid w:val="00FC5AA2"/>
    <w:rsid w:val="00FC6DD0"/>
    <w:rsid w:val="00FD68E5"/>
    <w:rsid w:val="00FF4FA3"/>
    <w:rsid w:val="04DDD499"/>
    <w:rsid w:val="05F40C4A"/>
    <w:rsid w:val="08995CAC"/>
    <w:rsid w:val="1205F1A0"/>
    <w:rsid w:val="17825397"/>
    <w:rsid w:val="19E0D198"/>
    <w:rsid w:val="1BF5C57A"/>
    <w:rsid w:val="22312B25"/>
    <w:rsid w:val="25E4E601"/>
    <w:rsid w:val="26504E17"/>
    <w:rsid w:val="462F5BCA"/>
    <w:rsid w:val="46D476E2"/>
    <w:rsid w:val="4F36FC62"/>
    <w:rsid w:val="555D6A09"/>
    <w:rsid w:val="55F954A2"/>
    <w:rsid w:val="576E685B"/>
    <w:rsid w:val="59196B4C"/>
    <w:rsid w:val="647C1B6C"/>
    <w:rsid w:val="6B5F48A2"/>
    <w:rsid w:val="6D1F54B6"/>
    <w:rsid w:val="7127450B"/>
    <w:rsid w:val="723AC5C5"/>
    <w:rsid w:val="7752119F"/>
    <w:rsid w:val="7C5C8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4942"/>
  <w15:docId w15:val="{8CBAD928-22A0-4936-A6AA-917A3001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517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2A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character" w:customStyle="1" w:styleId="lrzxr">
    <w:name w:val="lrzxr"/>
    <w:basedOn w:val="Domylnaczcionkaakapitu"/>
    <w:rsid w:val="00016D40"/>
  </w:style>
  <w:style w:type="paragraph" w:styleId="Akapitzlist">
    <w:name w:val="List Paragraph"/>
    <w:basedOn w:val="Normalny"/>
    <w:uiPriority w:val="34"/>
    <w:qFormat/>
    <w:rsid w:val="00F11B1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5F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5F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5FF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6C6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1F8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35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5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35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5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5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2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2A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22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6099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46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46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46A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2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.dbfowol@eduwarszaw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40.zeromski@eduwarszaw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946ED800E92B4BA13E31181CC5639B" ma:contentTypeVersion="15" ma:contentTypeDescription="Utwórz nowy dokument." ma:contentTypeScope="" ma:versionID="70c1cae9ab5a98d96082b4ff0bb461f6">
  <xsd:schema xmlns:xsd="http://www.w3.org/2001/XMLSchema" xmlns:xs="http://www.w3.org/2001/XMLSchema" xmlns:p="http://schemas.microsoft.com/office/2006/metadata/properties" xmlns:ns3="66ca1f85-acf5-474e-a2da-5c41215c8688" xmlns:ns4="cd5f66a2-9dc3-4e67-a21b-1a662e722893" targetNamespace="http://schemas.microsoft.com/office/2006/metadata/properties" ma:root="true" ma:fieldsID="9fa059af8aaaf61e415729e2a501e2e4" ns3:_="" ns4:_="">
    <xsd:import namespace="66ca1f85-acf5-474e-a2da-5c41215c8688"/>
    <xsd:import namespace="cd5f66a2-9dc3-4e67-a21b-1a662e72289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a1f85-acf5-474e-a2da-5c41215c868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f66a2-9dc3-4e67-a21b-1a662e722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ca1f85-acf5-474e-a2da-5c41215c868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30350-3169-4A80-9E07-718EA8944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a1f85-acf5-474e-a2da-5c41215c8688"/>
    <ds:schemaRef ds:uri="cd5f66a2-9dc3-4e67-a21b-1a662e722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C8F1E-2A2C-467B-B53C-C9932E1A2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71A66-93F6-4D36-86B4-B2A152C7F5FE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d5f66a2-9dc3-4e67-a21b-1a662e722893"/>
    <ds:schemaRef ds:uri="66ca1f85-acf5-474e-a2da-5c41215c8688"/>
  </ds:schemaRefs>
</ds:datastoreItem>
</file>

<file path=customXml/itemProps4.xml><?xml version="1.0" encoding="utf-8"?>
<ds:datastoreItem xmlns:ds="http://schemas.openxmlformats.org/officeDocument/2006/customXml" ds:itemID="{20669CB4-C898-49B6-987F-5715D5DD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Dawid Gołębski</cp:lastModifiedBy>
  <cp:revision>2</cp:revision>
  <dcterms:created xsi:type="dcterms:W3CDTF">2025-04-04T10:52:00Z</dcterms:created>
  <dcterms:modified xsi:type="dcterms:W3CDTF">2025-04-04T10:52:00Z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0x010100B0946ED800E92B4BA13E31181CC5639B</vt:lpwstr>
  </property>
</Properties>
</file>